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239A" w14:textId="0F9DF275" w:rsidR="00EB0EDF" w:rsidRDefault="00EB0EDF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>Uchwała Nr XXIV/</w:t>
      </w:r>
      <w:r w:rsidR="00B368F1">
        <w:rPr>
          <w:rFonts w:ascii="Times New Roman" w:hAnsi="Times New Roman" w:cs="Times New Roman"/>
          <w:b/>
          <w:bCs/>
          <w:sz w:val="28"/>
          <w:szCs w:val="28"/>
        </w:rPr>
        <w:t>158</w:t>
      </w:r>
      <w:r w:rsidRPr="00E71590">
        <w:rPr>
          <w:rFonts w:ascii="Times New Roman" w:hAnsi="Times New Roman" w:cs="Times New Roman"/>
          <w:b/>
          <w:bCs/>
          <w:sz w:val="28"/>
          <w:szCs w:val="28"/>
        </w:rPr>
        <w:t>/2021                                                                                   Rady Miasta Stoczek Łukowski                                                                                          z dnia 27 stycznia 2021 r.</w:t>
      </w:r>
    </w:p>
    <w:p w14:paraId="396B2109" w14:textId="77777777" w:rsidR="00B368F1" w:rsidRPr="00E71590" w:rsidRDefault="00B368F1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BA445" w14:textId="076E89F0" w:rsidR="00B368F1" w:rsidRDefault="00EB0EDF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w sprawie utworzenia Spółdzielni Socjalnej </w:t>
      </w:r>
      <w:r w:rsidR="003B458A" w:rsidRPr="00E71590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71590" w:rsidRPr="00E71590">
        <w:rPr>
          <w:rFonts w:ascii="Times New Roman" w:hAnsi="Times New Roman" w:cs="Times New Roman"/>
          <w:b/>
          <w:bCs/>
          <w:sz w:val="28"/>
          <w:szCs w:val="28"/>
        </w:rPr>
        <w:t>MPGK Stoczek Łukowski</w:t>
      </w:r>
      <w:r w:rsidR="00C500C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83F99FC" w14:textId="5DDF2864" w:rsidR="00E71590" w:rsidRDefault="00EB0EDF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51D612A" w14:textId="77777777" w:rsidR="00B368F1" w:rsidRPr="00E71590" w:rsidRDefault="00B368F1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F5CF0" w14:textId="248DFBE2" w:rsidR="00EB0EDF" w:rsidRDefault="00EB0EDF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0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Na podstawie art. 18 </w:t>
      </w:r>
      <w:r w:rsidR="00197903">
        <w:rPr>
          <w:rFonts w:ascii="Times New Roman" w:hAnsi="Times New Roman" w:cs="Times New Roman"/>
          <w:sz w:val="28"/>
          <w:szCs w:val="28"/>
        </w:rPr>
        <w:t xml:space="preserve">ust. 2 </w:t>
      </w:r>
      <w:r>
        <w:rPr>
          <w:rFonts w:ascii="Times New Roman" w:hAnsi="Times New Roman" w:cs="Times New Roman"/>
          <w:sz w:val="28"/>
          <w:szCs w:val="28"/>
        </w:rPr>
        <w:t xml:space="preserve">pkt 9 lit. f ustawy z dnia 8 marca 1990 r. </w:t>
      </w:r>
      <w:r w:rsidR="001979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 samorządzie gminnym (Dz. U. z 2020 r. poz. 713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 oraz art. 4 ust. 2 pkt 2 i art. 6 ust. 1 pkt 4 ustawy z dnia 27 kwietnia 2006 r. o spółdzielniach socjalnych (Dz. U. z 2020 r. poz. 2085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 Rada Miasta Stoczek Łukowski uchwala, co następuje:</w:t>
      </w:r>
      <w:r w:rsidR="003B4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EC743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01E8C" w14:textId="16AF328E" w:rsidR="00EB0EDF" w:rsidRPr="003B458A" w:rsidRDefault="00EB0EDF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14:paraId="5163C05A" w14:textId="5A332390" w:rsidR="008A66E5" w:rsidRDefault="00E71590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Tworzy</w:t>
      </w:r>
      <w:r w:rsidR="00EB0EDF">
        <w:rPr>
          <w:rFonts w:ascii="Times New Roman" w:hAnsi="Times New Roman" w:cs="Times New Roman"/>
          <w:sz w:val="28"/>
          <w:szCs w:val="28"/>
        </w:rPr>
        <w:t xml:space="preserve"> się Spółdzielnię Socjalną pod nazwą „</w:t>
      </w:r>
      <w:r>
        <w:rPr>
          <w:rFonts w:ascii="Times New Roman" w:hAnsi="Times New Roman" w:cs="Times New Roman"/>
          <w:sz w:val="28"/>
          <w:szCs w:val="28"/>
        </w:rPr>
        <w:t>MPGK Stoczek Łukowski</w:t>
      </w:r>
      <w:r w:rsidR="00EB0EDF">
        <w:rPr>
          <w:rFonts w:ascii="Times New Roman" w:hAnsi="Times New Roman" w:cs="Times New Roman"/>
          <w:sz w:val="28"/>
          <w:szCs w:val="28"/>
        </w:rPr>
        <w:t>”,                        z siedzibą w Stoczku Łukowskim</w:t>
      </w:r>
      <w:r>
        <w:rPr>
          <w:rFonts w:ascii="Times New Roman" w:hAnsi="Times New Roman" w:cs="Times New Roman"/>
          <w:sz w:val="28"/>
          <w:szCs w:val="28"/>
        </w:rPr>
        <w:t>, ul. Kościelna 7, zwaną dalej Spółdzielnią</w:t>
      </w:r>
      <w:r w:rsidR="005C2E97">
        <w:rPr>
          <w:rFonts w:ascii="Times New Roman" w:hAnsi="Times New Roman" w:cs="Times New Roman"/>
          <w:sz w:val="28"/>
          <w:szCs w:val="28"/>
        </w:rPr>
        <w:t xml:space="preserve"> Socjalną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E82B11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2AB6A" w14:textId="11453750" w:rsidR="008A66E5" w:rsidRPr="003B458A" w:rsidRDefault="008A66E5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14:paraId="487A653F" w14:textId="77777777" w:rsidR="00B368F1" w:rsidRDefault="003B458A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Członkami założycielami Spółdzielni </w:t>
      </w:r>
      <w:r w:rsidR="005C2E97">
        <w:rPr>
          <w:rFonts w:ascii="Times New Roman" w:hAnsi="Times New Roman" w:cs="Times New Roman"/>
          <w:sz w:val="28"/>
          <w:szCs w:val="28"/>
        </w:rPr>
        <w:t xml:space="preserve">Socjalnej </w:t>
      </w:r>
      <w:r>
        <w:rPr>
          <w:rFonts w:ascii="Times New Roman" w:hAnsi="Times New Roman" w:cs="Times New Roman"/>
          <w:sz w:val="28"/>
          <w:szCs w:val="28"/>
        </w:rPr>
        <w:t>są:</w:t>
      </w:r>
      <w:r w:rsidR="00F41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1384D" w14:textId="43C930A0" w:rsidR="00B368F1" w:rsidRDefault="003B458A" w:rsidP="00B368F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8F1">
        <w:rPr>
          <w:rFonts w:ascii="Times New Roman" w:hAnsi="Times New Roman" w:cs="Times New Roman"/>
          <w:sz w:val="28"/>
          <w:szCs w:val="28"/>
        </w:rPr>
        <w:t>Stoczkowskie</w:t>
      </w:r>
      <w:proofErr w:type="spellEnd"/>
      <w:r w:rsidRPr="00B368F1">
        <w:rPr>
          <w:rFonts w:ascii="Times New Roman" w:hAnsi="Times New Roman" w:cs="Times New Roman"/>
          <w:sz w:val="28"/>
          <w:szCs w:val="28"/>
        </w:rPr>
        <w:t xml:space="preserve"> Towarzystwo Sportowe „AVES”, 21</w:t>
      </w:r>
      <w:r w:rsidR="00B368F1">
        <w:rPr>
          <w:rFonts w:ascii="Times New Roman" w:hAnsi="Times New Roman" w:cs="Times New Roman"/>
          <w:sz w:val="28"/>
          <w:szCs w:val="28"/>
        </w:rPr>
        <w:t>-</w:t>
      </w:r>
      <w:r w:rsidRPr="00B368F1">
        <w:rPr>
          <w:rFonts w:ascii="Times New Roman" w:hAnsi="Times New Roman" w:cs="Times New Roman"/>
          <w:sz w:val="28"/>
          <w:szCs w:val="28"/>
        </w:rPr>
        <w:t xml:space="preserve">450 Stoczek Łukowski, ul. 14 Lutego 19, </w:t>
      </w:r>
    </w:p>
    <w:p w14:paraId="2767C132" w14:textId="07E17263" w:rsidR="003B458A" w:rsidRPr="00B368F1" w:rsidRDefault="003B458A" w:rsidP="00B368F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8F1">
        <w:rPr>
          <w:rFonts w:ascii="Times New Roman" w:hAnsi="Times New Roman" w:cs="Times New Roman"/>
          <w:sz w:val="28"/>
          <w:szCs w:val="28"/>
        </w:rPr>
        <w:t>Miasto Stoczek Łukowski, 21</w:t>
      </w:r>
      <w:r w:rsidR="00B368F1" w:rsidRPr="00B368F1">
        <w:rPr>
          <w:rFonts w:ascii="Times New Roman" w:hAnsi="Times New Roman" w:cs="Times New Roman"/>
          <w:sz w:val="28"/>
          <w:szCs w:val="28"/>
        </w:rPr>
        <w:t>-</w:t>
      </w:r>
      <w:r w:rsidRPr="00B368F1">
        <w:rPr>
          <w:rFonts w:ascii="Times New Roman" w:hAnsi="Times New Roman" w:cs="Times New Roman"/>
          <w:sz w:val="28"/>
          <w:szCs w:val="28"/>
        </w:rPr>
        <w:t>450 Stoczek Łukowski, Pl. T. Kościuszki 1.</w:t>
      </w:r>
    </w:p>
    <w:p w14:paraId="38BC26E3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71DD3" w14:textId="774BF9D4" w:rsidR="008A66E5" w:rsidRPr="003B458A" w:rsidRDefault="008A66E5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064E9F62" w14:textId="53B561CA" w:rsidR="003B458A" w:rsidRDefault="003B458A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Miasto Stoczek Łukowski</w:t>
      </w:r>
      <w:r w:rsidR="00E71590">
        <w:rPr>
          <w:rFonts w:ascii="Times New Roman" w:hAnsi="Times New Roman" w:cs="Times New Roman"/>
          <w:sz w:val="28"/>
          <w:szCs w:val="28"/>
        </w:rPr>
        <w:t xml:space="preserve"> obejmuje </w:t>
      </w:r>
      <w:r>
        <w:rPr>
          <w:rFonts w:ascii="Times New Roman" w:hAnsi="Times New Roman" w:cs="Times New Roman"/>
          <w:sz w:val="28"/>
          <w:szCs w:val="28"/>
        </w:rPr>
        <w:t>w Spółdzielni</w:t>
      </w:r>
      <w:r w:rsidR="00E71590">
        <w:rPr>
          <w:rFonts w:ascii="Times New Roman" w:hAnsi="Times New Roman" w:cs="Times New Roman"/>
          <w:sz w:val="28"/>
          <w:szCs w:val="28"/>
        </w:rPr>
        <w:t xml:space="preserve"> </w:t>
      </w:r>
      <w:r w:rsidR="005C2E97">
        <w:rPr>
          <w:rFonts w:ascii="Times New Roman" w:hAnsi="Times New Roman" w:cs="Times New Roman"/>
          <w:sz w:val="28"/>
          <w:szCs w:val="28"/>
        </w:rPr>
        <w:t xml:space="preserve">Socjalnej </w:t>
      </w:r>
      <w:r w:rsidR="00E715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udziałów członkowskich o łącznej wartości </w:t>
      </w:r>
      <w:r w:rsidR="00E71590">
        <w:rPr>
          <w:rFonts w:ascii="Times New Roman" w:hAnsi="Times New Roman" w:cs="Times New Roman"/>
          <w:sz w:val="28"/>
          <w:szCs w:val="28"/>
        </w:rPr>
        <w:t>500,00</w:t>
      </w:r>
      <w:r>
        <w:rPr>
          <w:rFonts w:ascii="Times New Roman" w:hAnsi="Times New Roman" w:cs="Times New Roman"/>
          <w:sz w:val="28"/>
          <w:szCs w:val="28"/>
        </w:rPr>
        <w:t xml:space="preserve"> zł  oraz wpłaci wpisowe w wysokości </w:t>
      </w:r>
      <w:r w:rsidR="00E71590">
        <w:rPr>
          <w:rFonts w:ascii="Times New Roman" w:hAnsi="Times New Roman" w:cs="Times New Roman"/>
          <w:sz w:val="28"/>
          <w:szCs w:val="28"/>
        </w:rPr>
        <w:t>500,00</w:t>
      </w:r>
      <w:r>
        <w:rPr>
          <w:rFonts w:ascii="Times New Roman" w:hAnsi="Times New Roman" w:cs="Times New Roman"/>
          <w:sz w:val="28"/>
          <w:szCs w:val="28"/>
        </w:rPr>
        <w:t xml:space="preserve">  zł</w:t>
      </w:r>
      <w:r w:rsidR="005C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zgodnie z terminami wskazanymi w Statucie Spółdzielni.</w:t>
      </w:r>
    </w:p>
    <w:p w14:paraId="6BF07914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8DF5F" w14:textId="61D9647A" w:rsidR="003B458A" w:rsidRPr="003B458A" w:rsidRDefault="003B458A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4.</w:t>
      </w:r>
    </w:p>
    <w:p w14:paraId="28897813" w14:textId="0361EF87" w:rsidR="005C2E97" w:rsidRDefault="003B458A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Przyjmuje się statut Spółdzielni</w:t>
      </w:r>
      <w:r w:rsidR="005C2E97">
        <w:rPr>
          <w:rFonts w:ascii="Times New Roman" w:hAnsi="Times New Roman" w:cs="Times New Roman"/>
          <w:sz w:val="28"/>
          <w:szCs w:val="28"/>
        </w:rPr>
        <w:t xml:space="preserve"> Socjalnej</w:t>
      </w:r>
      <w:r>
        <w:rPr>
          <w:rFonts w:ascii="Times New Roman" w:hAnsi="Times New Roman" w:cs="Times New Roman"/>
          <w:sz w:val="28"/>
          <w:szCs w:val="28"/>
        </w:rPr>
        <w:t>, który stanowi załącznik do niniejszej uchwały.</w:t>
      </w:r>
      <w:r w:rsidR="005C2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EB9E0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0A8033" w14:textId="77777777" w:rsidR="00B368F1" w:rsidRDefault="003B458A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5.</w:t>
      </w:r>
      <w:r w:rsidR="00B3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201003" w14:textId="5D0D4485" w:rsidR="003B458A" w:rsidRDefault="003B458A" w:rsidP="00B368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50C8113A" w14:textId="77777777" w:rsidR="00B368F1" w:rsidRDefault="00B368F1" w:rsidP="00B368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BE660" w14:textId="2649ACBF" w:rsidR="00B368F1" w:rsidRDefault="003B458A" w:rsidP="00B36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8A">
        <w:rPr>
          <w:rFonts w:ascii="Times New Roman" w:hAnsi="Times New Roman" w:cs="Times New Roman"/>
          <w:b/>
          <w:bCs/>
          <w:sz w:val="28"/>
          <w:szCs w:val="28"/>
        </w:rPr>
        <w:t>§ 6.</w:t>
      </w:r>
    </w:p>
    <w:p w14:paraId="43188E23" w14:textId="4F1E2D1C" w:rsidR="001D7C1A" w:rsidRPr="00E37DAB" w:rsidRDefault="003B458A" w:rsidP="00E37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sectPr w:rsidR="001D7C1A" w:rsidRPr="00E37DAB" w:rsidSect="00B368F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01F9B"/>
    <w:multiLevelType w:val="hybridMultilevel"/>
    <w:tmpl w:val="C6006DCA"/>
    <w:lvl w:ilvl="0" w:tplc="0415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13E4DDF"/>
    <w:multiLevelType w:val="hybridMultilevel"/>
    <w:tmpl w:val="61742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606A"/>
    <w:multiLevelType w:val="hybridMultilevel"/>
    <w:tmpl w:val="319A5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DF"/>
    <w:rsid w:val="00197903"/>
    <w:rsid w:val="001D7C1A"/>
    <w:rsid w:val="003B458A"/>
    <w:rsid w:val="005C2E97"/>
    <w:rsid w:val="008A66E5"/>
    <w:rsid w:val="00A61EA2"/>
    <w:rsid w:val="00B368F1"/>
    <w:rsid w:val="00C500C2"/>
    <w:rsid w:val="00E37DAB"/>
    <w:rsid w:val="00E71590"/>
    <w:rsid w:val="00EB0EDF"/>
    <w:rsid w:val="00EE309D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E32"/>
  <w15:chartTrackingRefBased/>
  <w15:docId w15:val="{21363B2C-9F08-49F8-B9D1-076E70F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14</cp:revision>
  <cp:lastPrinted>2021-01-29T06:34:00Z</cp:lastPrinted>
  <dcterms:created xsi:type="dcterms:W3CDTF">2021-01-26T12:51:00Z</dcterms:created>
  <dcterms:modified xsi:type="dcterms:W3CDTF">2021-01-29T06:35:00Z</dcterms:modified>
</cp:coreProperties>
</file>